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B1" w:rsidRPr="000F7BE9" w:rsidRDefault="00FD2DB1" w:rsidP="00FD2DB1">
      <w:pPr>
        <w:pStyle w:val="Ttulo"/>
        <w:rPr>
          <w:rFonts w:ascii="Verdana" w:hAnsi="Verdana"/>
          <w:u w:val="single"/>
        </w:rPr>
      </w:pPr>
      <w:r w:rsidRPr="000F7BE9">
        <w:rPr>
          <w:rFonts w:ascii="Verdana" w:hAnsi="Verdana"/>
          <w:u w:val="single"/>
        </w:rPr>
        <w:t xml:space="preserve">Reunião realizada no dia </w:t>
      </w:r>
      <w:r>
        <w:rPr>
          <w:rFonts w:ascii="Verdana" w:hAnsi="Verdana"/>
          <w:u w:val="single"/>
        </w:rPr>
        <w:t>02</w:t>
      </w:r>
      <w:r w:rsidRPr="000F7BE9">
        <w:rPr>
          <w:rFonts w:ascii="Verdana" w:hAnsi="Verdana"/>
          <w:u w:val="single"/>
        </w:rPr>
        <w:t>/0</w:t>
      </w:r>
      <w:r>
        <w:rPr>
          <w:rFonts w:ascii="Verdana" w:hAnsi="Verdana"/>
          <w:u w:val="single"/>
        </w:rPr>
        <w:t>3</w:t>
      </w:r>
      <w:r w:rsidRPr="000F7BE9">
        <w:rPr>
          <w:rFonts w:ascii="Verdana" w:hAnsi="Verdana"/>
          <w:u w:val="single"/>
        </w:rPr>
        <w:t>/2012</w:t>
      </w:r>
    </w:p>
    <w:p w:rsidR="00FD2DB1" w:rsidRPr="000F7BE9" w:rsidRDefault="00FD2DB1" w:rsidP="00FD2DB1">
      <w:pPr>
        <w:pStyle w:val="Ttulo"/>
        <w:rPr>
          <w:rFonts w:ascii="Verdana" w:hAnsi="Verdana"/>
          <w:u w:val="single"/>
        </w:rPr>
      </w:pPr>
    </w:p>
    <w:p w:rsidR="00FD2DB1" w:rsidRPr="000F7BE9" w:rsidRDefault="00FD2DB1" w:rsidP="00FD2DB1">
      <w:pPr>
        <w:pStyle w:val="Ttulo"/>
        <w:rPr>
          <w:rFonts w:ascii="Verdana" w:hAnsi="Verdana"/>
          <w:u w:val="single"/>
        </w:rPr>
      </w:pPr>
      <w:r w:rsidRPr="000F7BE9">
        <w:rPr>
          <w:rFonts w:ascii="Verdana" w:hAnsi="Verdana"/>
          <w:u w:val="single"/>
        </w:rPr>
        <w:t>PROCESSOS APROVADOS</w:t>
      </w:r>
    </w:p>
    <w:p w:rsidR="00FD2DB1" w:rsidRPr="000F7BE9" w:rsidRDefault="00FD2DB1" w:rsidP="00FD2DB1">
      <w:pPr>
        <w:pStyle w:val="Ttulo"/>
        <w:rPr>
          <w:rFonts w:ascii="Verdana" w:hAnsi="Verdana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5"/>
        <w:gridCol w:w="2899"/>
        <w:gridCol w:w="2860"/>
      </w:tblGrid>
      <w:tr w:rsidR="00FD2DB1" w:rsidRPr="00A54CA8" w:rsidTr="00373354">
        <w:trPr>
          <w:trHeight w:val="66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D2DB1" w:rsidRPr="00A54CA8" w:rsidRDefault="00FD2DB1" w:rsidP="00373354">
            <w:pPr>
              <w:pStyle w:val="Ttulo1"/>
              <w:rPr>
                <w:rFonts w:ascii="Verdana" w:hAnsi="Verdana"/>
              </w:rPr>
            </w:pPr>
            <w:r w:rsidRPr="00A54CA8">
              <w:rPr>
                <w:rFonts w:ascii="Verdana" w:hAnsi="Verdana"/>
              </w:rPr>
              <w:t>Nº DO PROCESSO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D2DB1" w:rsidRPr="00A54CA8" w:rsidRDefault="00FD2DB1" w:rsidP="00373354">
            <w:pPr>
              <w:pStyle w:val="Ttulo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INTERESSADO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D2DB1" w:rsidRPr="00A54CA8" w:rsidRDefault="00FD2DB1" w:rsidP="00373354">
            <w:pPr>
              <w:pStyle w:val="Ttulo2"/>
              <w:rPr>
                <w:u w:val="none"/>
              </w:rPr>
            </w:pPr>
            <w:r w:rsidRPr="00A54CA8">
              <w:rPr>
                <w:u w:val="none"/>
              </w:rPr>
              <w:t>ASSUNTO</w:t>
            </w:r>
          </w:p>
        </w:tc>
      </w:tr>
      <w:tr w:rsidR="00257310" w:rsidRPr="000F7BE9" w:rsidTr="00373354">
        <w:trPr>
          <w:trHeight w:val="32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0" w:rsidRPr="000F7BE9" w:rsidRDefault="00257310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001277/2011-18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0" w:rsidRPr="000F7BE9" w:rsidRDefault="00257310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Cláudia Regina Batista Souza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0" w:rsidRPr="000F7BE9" w:rsidRDefault="00257310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257310" w:rsidRPr="000F7BE9" w:rsidTr="0037335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0" w:rsidRPr="000F7BE9" w:rsidRDefault="00257310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001011/2012-11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0" w:rsidRPr="000F7BE9" w:rsidRDefault="00257310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Antônio Hernandes Gutierrez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0" w:rsidRPr="000F7BE9" w:rsidRDefault="00257310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A549C3" w:rsidRPr="000F7BE9" w:rsidTr="0037335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Pr="000F7BE9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045349/2011-01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Pr="000F7BE9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Mirleide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Chaar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Bahia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Licença Pós-Graduação Prorrogação</w:t>
            </w:r>
          </w:p>
        </w:tc>
      </w:tr>
      <w:tr w:rsidR="00A549C3" w:rsidRPr="000F7BE9" w:rsidTr="0037335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003874/2012-78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Francisca Alves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Alves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A54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Licença Pós-Graduação </w:t>
            </w:r>
          </w:p>
        </w:tc>
      </w:tr>
      <w:tr w:rsidR="00A549C3" w:rsidRPr="000F7BE9" w:rsidTr="0037335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003873/2012-13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Sônia Fátima da Silva Moreira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A54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Licença Pós-Graduação </w:t>
            </w:r>
          </w:p>
        </w:tc>
      </w:tr>
      <w:tr w:rsidR="00A549C3" w:rsidRPr="000F7BE9" w:rsidTr="0037335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000813/2012-77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Franz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Kreuther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Galvão Pereira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Pr="000F7BE9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Incentivo Funcional</w:t>
            </w:r>
          </w:p>
        </w:tc>
      </w:tr>
      <w:tr w:rsidR="00A549C3" w:rsidRPr="000F7BE9" w:rsidTr="0037335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042629/2011-13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Midori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Makino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Pr="000F7BE9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A549C3" w:rsidRPr="000F7BE9" w:rsidTr="0037335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042630/2011-01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Afonso César Rodrigues Nogueira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Pr="000F7BE9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Prof.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Associado</w:t>
            </w:r>
          </w:p>
        </w:tc>
      </w:tr>
      <w:tr w:rsidR="00A549C3" w:rsidRPr="000F7BE9" w:rsidTr="0037335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037596/2011-17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Carlos Augusto N. Sarmento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Pantoja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Pr="000F7BE9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A549C3" w:rsidRPr="000F7BE9" w:rsidTr="0037335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003064/2012-58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Daniel Alvarez Pires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Pr="000F7BE9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A549C3" w:rsidRPr="000F7BE9" w:rsidTr="0037335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002257/2012-46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Marília Ferreira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Emmi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Pr="000F7BE9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A549C3" w:rsidRPr="000F7BE9" w:rsidTr="0037335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000249/2012-47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Antônio Maia de JU. Chaves Neto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Pr="000F7BE9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A549C3" w:rsidRPr="000F7BE9" w:rsidTr="0037335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003064/2012-83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José Eduardo Martinelli Filho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Pr="000F7BE9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A549C3" w:rsidRPr="000F7BE9" w:rsidTr="0037335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002259/2012-71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Josep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Vidal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Pr="000F7BE9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A549C3" w:rsidRPr="000F7BE9" w:rsidTr="0037335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002256/2012-83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de Fátima L. da Cunha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Sauma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Pr="000F7BE9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Incentivo Funcional</w:t>
            </w:r>
          </w:p>
        </w:tc>
      </w:tr>
      <w:tr w:rsidR="00A549C3" w:rsidRPr="000F7BE9" w:rsidTr="0037335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005255/2012-27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José Pedro de Azevedo Martins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A54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Licença Pós-Graduação </w:t>
            </w:r>
          </w:p>
        </w:tc>
      </w:tr>
      <w:tr w:rsidR="00A549C3" w:rsidRPr="000F7BE9" w:rsidTr="0037335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003005/2012-99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Moreira Pinto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A54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Licença Pós-Graduação </w:t>
            </w:r>
          </w:p>
        </w:tc>
      </w:tr>
      <w:tr w:rsidR="00A549C3" w:rsidRPr="000F7BE9" w:rsidTr="0037335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024502/2011-31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Flávio Bezerra Barros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Incentivo Funcional</w:t>
            </w:r>
          </w:p>
        </w:tc>
      </w:tr>
      <w:tr w:rsidR="00A549C3" w:rsidRPr="000F7BE9" w:rsidTr="0037335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045364/2012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Elton Vinícius Oliveira de Souza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Licença Pós-Graduação Prorrogação</w:t>
            </w:r>
          </w:p>
        </w:tc>
      </w:tr>
      <w:tr w:rsidR="00A549C3" w:rsidRPr="000F7BE9" w:rsidTr="0037335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005664/2012-04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Lídio Mauro Lima de Campos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A54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Licença Pós-Graduação </w:t>
            </w:r>
          </w:p>
        </w:tc>
      </w:tr>
      <w:tr w:rsidR="00A549C3" w:rsidRPr="000F7BE9" w:rsidTr="0037335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003711/2012-11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José da Silva Aquino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Pr="000F7BE9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A549C3" w:rsidRPr="000F7BE9" w:rsidTr="0037335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003026/2012-69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Jesus de Nazaré C. Brabo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Pr="000F7BE9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A939CB" w:rsidRPr="000F7BE9" w:rsidTr="0037335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B" w:rsidRDefault="00A939CB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005994/2012-09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B" w:rsidRDefault="00A939CB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Jeusadete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Vieira Barros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CB" w:rsidRDefault="00A939CB" w:rsidP="00BD3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Licença Pós-Graduação Prorrogação</w:t>
            </w:r>
          </w:p>
        </w:tc>
      </w:tr>
      <w:tr w:rsidR="00A549C3" w:rsidRPr="000F7BE9" w:rsidTr="0037335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005988/2012-06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Luciana Miranda Costa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A549C3" w:rsidRPr="000F7BE9" w:rsidTr="0037335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042/2011 (anexo proc. 042748/2011 e 042745/2011)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Daniel Onofre de Almeida Cruz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C3" w:rsidRDefault="00A549C3" w:rsidP="00373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Progressões Funcionais</w:t>
            </w:r>
          </w:p>
        </w:tc>
      </w:tr>
    </w:tbl>
    <w:p w:rsidR="00CA19A2" w:rsidRDefault="00CA19A2"/>
    <w:p w:rsidR="001A740C" w:rsidRPr="000F7BE9" w:rsidRDefault="001A740C" w:rsidP="001A740C">
      <w:pPr>
        <w:pStyle w:val="Ttulo"/>
        <w:rPr>
          <w:rFonts w:ascii="Verdana" w:hAnsi="Verdana"/>
          <w:u w:val="single"/>
        </w:rPr>
      </w:pPr>
      <w:r w:rsidRPr="000F7BE9">
        <w:rPr>
          <w:rFonts w:ascii="Verdana" w:hAnsi="Verdana"/>
          <w:u w:val="single"/>
        </w:rPr>
        <w:t xml:space="preserve">Reunião realizada no dia </w:t>
      </w:r>
      <w:r>
        <w:rPr>
          <w:rFonts w:ascii="Verdana" w:hAnsi="Verdana"/>
          <w:u w:val="single"/>
        </w:rPr>
        <w:t>08</w:t>
      </w:r>
      <w:r w:rsidRPr="000F7BE9">
        <w:rPr>
          <w:rFonts w:ascii="Verdana" w:hAnsi="Verdana"/>
          <w:u w:val="single"/>
        </w:rPr>
        <w:t>/0</w:t>
      </w:r>
      <w:r>
        <w:rPr>
          <w:rFonts w:ascii="Verdana" w:hAnsi="Verdana"/>
          <w:u w:val="single"/>
        </w:rPr>
        <w:t>3</w:t>
      </w:r>
      <w:r w:rsidRPr="000F7BE9">
        <w:rPr>
          <w:rFonts w:ascii="Verdana" w:hAnsi="Verdana"/>
          <w:u w:val="single"/>
        </w:rPr>
        <w:t>/2012</w:t>
      </w:r>
    </w:p>
    <w:p w:rsidR="001A740C" w:rsidRPr="000F7BE9" w:rsidRDefault="001A740C" w:rsidP="001A740C">
      <w:pPr>
        <w:pStyle w:val="Ttulo"/>
        <w:rPr>
          <w:rFonts w:ascii="Verdana" w:hAnsi="Verdana"/>
          <w:u w:val="single"/>
        </w:rPr>
      </w:pPr>
    </w:p>
    <w:p w:rsidR="001A740C" w:rsidRPr="000F7BE9" w:rsidRDefault="001A740C" w:rsidP="001A740C">
      <w:pPr>
        <w:pStyle w:val="Ttulo"/>
        <w:rPr>
          <w:rFonts w:ascii="Verdana" w:hAnsi="Verdana"/>
          <w:u w:val="single"/>
        </w:rPr>
      </w:pPr>
      <w:r w:rsidRPr="000F7BE9">
        <w:rPr>
          <w:rFonts w:ascii="Verdana" w:hAnsi="Verdana"/>
          <w:u w:val="single"/>
        </w:rPr>
        <w:t>PROCESSOS APROVADOS</w:t>
      </w:r>
    </w:p>
    <w:p w:rsidR="001A740C" w:rsidRPr="000F7BE9" w:rsidRDefault="001A740C" w:rsidP="001A740C">
      <w:pPr>
        <w:pStyle w:val="Ttulo"/>
        <w:rPr>
          <w:rFonts w:ascii="Verdana" w:hAnsi="Verdana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5"/>
        <w:gridCol w:w="2899"/>
        <w:gridCol w:w="2860"/>
      </w:tblGrid>
      <w:tr w:rsidR="001A740C" w:rsidRPr="00A54CA8" w:rsidTr="00C85F67">
        <w:trPr>
          <w:trHeight w:val="66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740C" w:rsidRPr="00A54CA8" w:rsidRDefault="001A740C" w:rsidP="00C85F67">
            <w:pPr>
              <w:pStyle w:val="Ttulo1"/>
              <w:rPr>
                <w:rFonts w:ascii="Verdana" w:hAnsi="Verdana"/>
              </w:rPr>
            </w:pPr>
            <w:r w:rsidRPr="00A54CA8">
              <w:rPr>
                <w:rFonts w:ascii="Verdana" w:hAnsi="Verdana"/>
              </w:rPr>
              <w:t>Nº DO PROCESSO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740C" w:rsidRPr="00A54CA8" w:rsidRDefault="001A740C" w:rsidP="00C85F67">
            <w:pPr>
              <w:pStyle w:val="Ttulo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INTERESSADO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740C" w:rsidRPr="00A54CA8" w:rsidRDefault="001A740C" w:rsidP="00C85F67">
            <w:pPr>
              <w:pStyle w:val="Ttulo2"/>
              <w:rPr>
                <w:u w:val="none"/>
              </w:rPr>
            </w:pPr>
            <w:r w:rsidRPr="00A54CA8">
              <w:rPr>
                <w:u w:val="none"/>
              </w:rPr>
              <w:t>ASSUNTO</w:t>
            </w:r>
          </w:p>
        </w:tc>
      </w:tr>
      <w:tr w:rsidR="001A740C" w:rsidRPr="000F7BE9" w:rsidTr="00EC1747">
        <w:trPr>
          <w:trHeight w:val="32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0C" w:rsidRPr="000F7BE9" w:rsidRDefault="001A740C" w:rsidP="001A7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033725/2011-16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0C" w:rsidRPr="000F7BE9" w:rsidRDefault="001A740C" w:rsidP="001A7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 Almeida Júnior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0C" w:rsidRPr="000F7BE9" w:rsidRDefault="001A740C" w:rsidP="00C85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1A740C" w:rsidRPr="000F7BE9" w:rsidTr="00AF340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0C" w:rsidRPr="000F7BE9" w:rsidRDefault="001A740C" w:rsidP="001A7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001393/2012-19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0C" w:rsidRPr="000F7BE9" w:rsidRDefault="001A740C" w:rsidP="001A7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Marcus Vinicius M. de Souza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0C" w:rsidRPr="000F7BE9" w:rsidRDefault="001A740C" w:rsidP="00C85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B63BB1" w:rsidRPr="000F7BE9" w:rsidTr="008329BE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B1" w:rsidRPr="000F7BE9" w:rsidRDefault="00B63BB1" w:rsidP="001A7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005781/2012-60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B1" w:rsidRPr="000F7BE9" w:rsidRDefault="00B63BB1" w:rsidP="001A7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Mário José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Henchen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B1" w:rsidRDefault="00B63BB1" w:rsidP="00C85F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Licença Pós-Graduação Prorrogação</w:t>
            </w:r>
          </w:p>
        </w:tc>
      </w:tr>
      <w:tr w:rsidR="001A740C" w:rsidRPr="000F7BE9" w:rsidTr="008329BE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0C" w:rsidRDefault="001A740C" w:rsidP="001A7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002061/2012-24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0C" w:rsidRDefault="001A740C" w:rsidP="001A7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Cristiane Marques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Machado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0C" w:rsidRPr="000F7BE9" w:rsidRDefault="001A740C" w:rsidP="00C85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lastRenderedPageBreak/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0F7BE9">
              <w:rPr>
                <w:rFonts w:ascii="Arial" w:hAnsi="Arial" w:cs="Arial"/>
                <w:sz w:val="24"/>
                <w:szCs w:val="24"/>
              </w:rPr>
              <w:lastRenderedPageBreak/>
              <w:t>Docente</w:t>
            </w:r>
          </w:p>
        </w:tc>
      </w:tr>
      <w:tr w:rsidR="001A740C" w:rsidRPr="000F7BE9" w:rsidTr="008329BE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0C" w:rsidRDefault="001A740C" w:rsidP="001A7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044546/2012-69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0C" w:rsidRDefault="001A740C" w:rsidP="001A7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Sílvia Cristina da Costa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Stockinger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0C" w:rsidRPr="000F7BE9" w:rsidRDefault="001A740C" w:rsidP="00C85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1A740C" w:rsidRPr="000F7BE9" w:rsidTr="008329BE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0C" w:rsidRDefault="001A740C" w:rsidP="001A7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003254/2012-93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0C" w:rsidRDefault="001A740C" w:rsidP="001A7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Sônia Maria Pereira do Amaral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0C" w:rsidRPr="000F7BE9" w:rsidRDefault="001A740C" w:rsidP="00C85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B63BB1" w:rsidRPr="000F7BE9" w:rsidTr="008329BE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B1" w:rsidRDefault="00B63BB1" w:rsidP="001A7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003255/2012-56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B1" w:rsidRDefault="00B63BB1" w:rsidP="001A7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Leonildo Nazareno do Amaral Guedes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B1" w:rsidRPr="000F7BE9" w:rsidRDefault="00B63BB1" w:rsidP="00C85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B63BB1" w:rsidRPr="000F7BE9" w:rsidTr="008329BE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B1" w:rsidRDefault="00B63BB1" w:rsidP="001A7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007155/2012-53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B1" w:rsidRDefault="00B63BB1" w:rsidP="001A7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Nicolau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Rickmann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Neto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B1" w:rsidRDefault="00B63BB1" w:rsidP="00C85F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Licença Pós-Graduação Prorrogação</w:t>
            </w:r>
          </w:p>
        </w:tc>
      </w:tr>
      <w:tr w:rsidR="00B46488" w:rsidRPr="000F7BE9" w:rsidTr="008329BE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88" w:rsidRDefault="00B46488" w:rsidP="001A7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006439/2012-03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88" w:rsidRDefault="00B46488" w:rsidP="001A7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Alexandre Luiz Amarante Mesquita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8" w:rsidRDefault="00B46488" w:rsidP="00C85F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Licença Pós-Graduação Prorrogação</w:t>
            </w:r>
          </w:p>
        </w:tc>
      </w:tr>
      <w:tr w:rsidR="00B46488" w:rsidRPr="000F7BE9" w:rsidTr="008329BE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88" w:rsidRDefault="00B46488" w:rsidP="001A7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003108/2012-21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88" w:rsidRDefault="00B46488" w:rsidP="001A7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Geraldo Mendes de Araújo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8" w:rsidRPr="000F7BE9" w:rsidRDefault="00B46488" w:rsidP="00C85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B46488" w:rsidRPr="000F7BE9" w:rsidTr="008329BE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88" w:rsidRDefault="00B46488" w:rsidP="001A7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003537/2012-16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88" w:rsidRDefault="00B46488" w:rsidP="001A7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Elna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Maria Andersen Trindade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8" w:rsidRDefault="00B46488" w:rsidP="00C85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B46488" w:rsidRPr="000F7BE9" w:rsidTr="008329BE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88" w:rsidRDefault="00B46488" w:rsidP="00B46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044573/2011-31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88" w:rsidRDefault="00B46488" w:rsidP="001A7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Antônio Cláudio Lima M. Bastos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8" w:rsidRDefault="00B46488" w:rsidP="00C85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Liberação parcial – 20 horas</w:t>
            </w:r>
          </w:p>
        </w:tc>
      </w:tr>
      <w:tr w:rsidR="00B46488" w:rsidRPr="000F7BE9" w:rsidTr="008329BE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88" w:rsidRDefault="00B46488" w:rsidP="001A7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030024/2011-25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88" w:rsidRDefault="00B46488" w:rsidP="001A7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Izabel Moreira Arruda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8" w:rsidRDefault="00B46488" w:rsidP="00C85F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Licença Pós-Graduação Prorrogação</w:t>
            </w:r>
          </w:p>
        </w:tc>
      </w:tr>
      <w:tr w:rsidR="00B46488" w:rsidRPr="000F7BE9" w:rsidTr="008329BE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88" w:rsidRDefault="00B46488" w:rsidP="001A7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036531/2012-36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88" w:rsidRDefault="00B46488" w:rsidP="001A7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Sandra Helena Ribeiro Cruz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8" w:rsidRPr="000F7BE9" w:rsidRDefault="00B46488" w:rsidP="00C85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</w:tbl>
    <w:p w:rsidR="001A740C" w:rsidRDefault="001A740C"/>
    <w:p w:rsidR="00FE2296" w:rsidRDefault="00FE2296" w:rsidP="00FE2296">
      <w:pPr>
        <w:pStyle w:val="Ttulo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Reunião realizada no dia 15/03/2012</w:t>
      </w:r>
    </w:p>
    <w:p w:rsidR="00FE2296" w:rsidRDefault="00FE2296" w:rsidP="00FE2296">
      <w:pPr>
        <w:pStyle w:val="Ttulo"/>
        <w:rPr>
          <w:rFonts w:ascii="Verdana" w:hAnsi="Verdana"/>
          <w:u w:val="single"/>
        </w:rPr>
      </w:pPr>
    </w:p>
    <w:p w:rsidR="00FE2296" w:rsidRDefault="00FE2296" w:rsidP="00FE2296">
      <w:pPr>
        <w:pStyle w:val="Ttulo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PROCESSOS APROVADOS</w:t>
      </w:r>
    </w:p>
    <w:p w:rsidR="00FE2296" w:rsidRDefault="00FE2296" w:rsidP="00FE2296">
      <w:pPr>
        <w:pStyle w:val="Ttulo"/>
        <w:rPr>
          <w:rFonts w:ascii="Verdana" w:hAnsi="Verdana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85"/>
        <w:gridCol w:w="2899"/>
        <w:gridCol w:w="2860"/>
      </w:tblGrid>
      <w:tr w:rsidR="00FE2296" w:rsidTr="00FE2296">
        <w:trPr>
          <w:trHeight w:val="66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E2296" w:rsidRDefault="00FE2296">
            <w:pPr>
              <w:pStyle w:val="Ttulo1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Nº DO PROCESSO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E2296" w:rsidRDefault="00FE2296">
            <w:pPr>
              <w:pStyle w:val="Ttulo1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INTERESSADO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E2296" w:rsidRDefault="00FE2296">
            <w:pPr>
              <w:pStyle w:val="Ttulo2"/>
              <w:spacing w:line="276" w:lineRule="auto"/>
              <w:rPr>
                <w:u w:val="none"/>
              </w:rPr>
            </w:pPr>
            <w:r>
              <w:rPr>
                <w:u w:val="none"/>
              </w:rPr>
              <w:t>ASSUNTO</w:t>
            </w:r>
          </w:p>
        </w:tc>
      </w:tr>
      <w:tr w:rsidR="00FE2296" w:rsidTr="008363C0">
        <w:trPr>
          <w:trHeight w:val="32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96" w:rsidRDefault="00FE2296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007157/2012-89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96" w:rsidRDefault="00FE2296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André Luiz Rodrigues dos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Santos Cunha</w:t>
            </w:r>
            <w:proofErr w:type="gram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96" w:rsidRDefault="00FE2296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FE2296" w:rsidTr="008363C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96" w:rsidRDefault="00FE2296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007130/2012-22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96" w:rsidRDefault="00FE2296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Lea Nassar Matos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96" w:rsidRDefault="00FE2296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FE2296" w:rsidTr="008363C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96" w:rsidRDefault="00FE2296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002425/2012-49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96" w:rsidRDefault="00FE2296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Andréa Ribeiro da Costa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96" w:rsidRDefault="00FE2296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Incentivo Funcional</w:t>
            </w:r>
          </w:p>
        </w:tc>
      </w:tr>
      <w:tr w:rsidR="00FE2296" w:rsidTr="008363C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96" w:rsidRDefault="00FE2296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005341/2012-67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96" w:rsidRDefault="00FE2296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Maurício Sena Filho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96" w:rsidRDefault="00FE2296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Incentivo Funcional</w:t>
            </w:r>
          </w:p>
        </w:tc>
      </w:tr>
      <w:tr w:rsidR="00FE2296" w:rsidTr="008363C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96" w:rsidRDefault="00FE2296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005347/2012-18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96" w:rsidRDefault="00FE2296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Pedro Antônio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Mufarrej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Hage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96" w:rsidRDefault="00FE2296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Incentivo Funcional</w:t>
            </w:r>
          </w:p>
        </w:tc>
      </w:tr>
      <w:tr w:rsidR="00FE2296" w:rsidTr="008363C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96" w:rsidRDefault="00FE2296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006862/2012-03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96" w:rsidRDefault="00FE2296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Itamar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Zuqueto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Serra Neto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96" w:rsidRDefault="00FE2296" w:rsidP="00836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Licença Pós-Graduação Prorrogação</w:t>
            </w:r>
          </w:p>
        </w:tc>
      </w:tr>
      <w:tr w:rsidR="00FE2296" w:rsidTr="008363C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96" w:rsidRDefault="00FE2296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005735/2012-42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96" w:rsidRDefault="00FE2296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Agostinho de Freitas Meirelles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96" w:rsidRDefault="00FE2296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FE2296" w:rsidTr="008363C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96" w:rsidRDefault="00FE2296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003258/2012-44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96" w:rsidRDefault="00FE2296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Gisele Brito Ferreira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96" w:rsidRDefault="00FE2296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FE2296" w:rsidTr="008363C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96" w:rsidRDefault="00FE2296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007361/2012-45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96" w:rsidRDefault="00FE2296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Sandra Helena Ribeiro Cruz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96" w:rsidRDefault="00FE2296" w:rsidP="00836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Licença Pós-Graduação Prorrogação</w:t>
            </w:r>
          </w:p>
        </w:tc>
      </w:tr>
      <w:tr w:rsidR="00FE2296" w:rsidTr="008363C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96" w:rsidRDefault="00FE2296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040706/2011-91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96" w:rsidRDefault="00FE2296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Tânia Maria Gomes Tavares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96" w:rsidRDefault="00FE2296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FE2296" w:rsidTr="008363C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96" w:rsidRDefault="00FE2296" w:rsidP="008363C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004361/2012-39</w:t>
            </w:r>
          </w:p>
          <w:p w:rsidR="00FE2296" w:rsidRDefault="00FE2296" w:rsidP="008363C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004362/2012-00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96" w:rsidRDefault="00FE2296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Lia Braga Vieira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96" w:rsidRDefault="00FE2296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AE2A37" w:rsidTr="008363C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37" w:rsidRDefault="00AE2A37" w:rsidP="008363C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000068/2012-01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37" w:rsidRDefault="00AE2A37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Lorena Santiago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Fabeni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37" w:rsidRDefault="00AE2A37" w:rsidP="00836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Licença Pós-Graduação Prorrogação</w:t>
            </w:r>
          </w:p>
        </w:tc>
      </w:tr>
      <w:tr w:rsidR="00BC3D24" w:rsidTr="008363C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4" w:rsidRDefault="00BC3D24" w:rsidP="008363C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039427/2011-21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4" w:rsidRDefault="00BC3D24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Luís Cláudio Machado dos Santos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4" w:rsidRPr="000F7BE9" w:rsidRDefault="00BC3D24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BC3D24" w:rsidTr="008363C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4" w:rsidRDefault="00BC3D24" w:rsidP="008363C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042494/2011-96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4" w:rsidRDefault="00BC3D24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Adriana de Azevedo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Mathis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4" w:rsidRDefault="00BC3D24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BC3D24" w:rsidTr="008363C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4" w:rsidRDefault="00BC3D24" w:rsidP="008363C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006010/2012-35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4" w:rsidRDefault="00BC3D24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Juliana da Silva Medina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4" w:rsidRDefault="00BC3D24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Incentivo Funcional</w:t>
            </w:r>
          </w:p>
        </w:tc>
      </w:tr>
      <w:tr w:rsidR="00BC3D24" w:rsidTr="008363C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4" w:rsidRDefault="00BC3D24" w:rsidP="008363C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003401/2012-16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4" w:rsidRDefault="00BC3D24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Luciana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Kinoshita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4" w:rsidRPr="000F7BE9" w:rsidRDefault="00BC3D24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BC3D24" w:rsidTr="008363C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4" w:rsidRDefault="00BC3D24" w:rsidP="008363C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003289/2012-78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4" w:rsidRDefault="00BC3D24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Ulisses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Brigatto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Albino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4" w:rsidRDefault="00BC3D24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BC3D24" w:rsidTr="008363C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4" w:rsidRDefault="00BC3D24" w:rsidP="008363C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003256/2012-19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4" w:rsidRDefault="00BC3D24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 Socorro de Souza Pureza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4" w:rsidRDefault="00BC3D24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BC3D24" w:rsidTr="008363C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4" w:rsidRDefault="00BC3D24" w:rsidP="008363C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003257/2012-81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4" w:rsidRDefault="00BC3D24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Elen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Lúcia Marçal Carvalho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4" w:rsidRDefault="00BC3D24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BC3D24" w:rsidTr="008363C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4" w:rsidRDefault="00BC3D24" w:rsidP="008363C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002793/2012-32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4" w:rsidRDefault="00BC3D24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Márcia Jorge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Aliverti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4" w:rsidRDefault="00BC3D24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BC3D24" w:rsidTr="008363C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4" w:rsidRDefault="00BC3D24" w:rsidP="008363C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028282/2011-88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4" w:rsidRDefault="00BC3D24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Mavilda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Jorge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Alivert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Raiol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4" w:rsidRDefault="00BC3D24" w:rsidP="00836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Incentivo Funcional</w:t>
            </w:r>
          </w:p>
        </w:tc>
      </w:tr>
    </w:tbl>
    <w:p w:rsidR="00FE2296" w:rsidRDefault="00FE2296"/>
    <w:p w:rsidR="00153D20" w:rsidRDefault="00153D20" w:rsidP="00153D20">
      <w:pPr>
        <w:pStyle w:val="Ttulo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Reunião realizada no dia 22/03/2012</w:t>
      </w:r>
    </w:p>
    <w:p w:rsidR="00153D20" w:rsidRDefault="00153D20" w:rsidP="00153D20">
      <w:pPr>
        <w:pStyle w:val="Ttulo"/>
        <w:rPr>
          <w:rFonts w:ascii="Verdana" w:hAnsi="Verdana"/>
          <w:u w:val="single"/>
        </w:rPr>
      </w:pPr>
    </w:p>
    <w:p w:rsidR="00153D20" w:rsidRDefault="00153D20" w:rsidP="00153D20">
      <w:pPr>
        <w:pStyle w:val="Ttulo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PROCESSOS APROVADOS</w:t>
      </w:r>
    </w:p>
    <w:p w:rsidR="00153D20" w:rsidRDefault="00153D20" w:rsidP="00153D20">
      <w:pPr>
        <w:pStyle w:val="Ttulo"/>
        <w:rPr>
          <w:rFonts w:ascii="Verdana" w:hAnsi="Verdana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85"/>
        <w:gridCol w:w="2899"/>
        <w:gridCol w:w="2860"/>
      </w:tblGrid>
      <w:tr w:rsidR="00153D20" w:rsidTr="00283A96">
        <w:trPr>
          <w:trHeight w:val="66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3D20" w:rsidRDefault="00153D20" w:rsidP="00283A96">
            <w:pPr>
              <w:pStyle w:val="Ttulo1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Nº DO PROCESSO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3D20" w:rsidRDefault="00153D20" w:rsidP="00283A96">
            <w:pPr>
              <w:pStyle w:val="Ttulo1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INTERESSADO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53D20" w:rsidRDefault="00153D20" w:rsidP="00283A96">
            <w:pPr>
              <w:pStyle w:val="Ttulo2"/>
              <w:spacing w:line="276" w:lineRule="auto"/>
              <w:rPr>
                <w:u w:val="none"/>
              </w:rPr>
            </w:pPr>
            <w:r>
              <w:rPr>
                <w:u w:val="none"/>
              </w:rPr>
              <w:t>ASSUNTO</w:t>
            </w:r>
          </w:p>
        </w:tc>
      </w:tr>
      <w:tr w:rsidR="00153D20" w:rsidTr="00283A96">
        <w:trPr>
          <w:trHeight w:val="32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20" w:rsidRDefault="00153D20" w:rsidP="00283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003532/2012-94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20" w:rsidRDefault="00153D20" w:rsidP="00283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Carlos Tavares da Costa Júnior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20" w:rsidRDefault="00153D20" w:rsidP="00283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153D20" w:rsidTr="00283A96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20" w:rsidRDefault="00153D20" w:rsidP="00283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005873/2012-86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20" w:rsidRDefault="00153D20" w:rsidP="00283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Airle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Miranda de Souza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20" w:rsidRDefault="00153D20" w:rsidP="00283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153D20" w:rsidTr="00283A96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20" w:rsidRDefault="00153D20" w:rsidP="00283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021940/2011-00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20" w:rsidRDefault="00153D20" w:rsidP="00283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Sylvia Maria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Trusen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20" w:rsidRDefault="00153D20" w:rsidP="00283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</w:tbl>
    <w:p w:rsidR="00153D20" w:rsidRDefault="00153D20"/>
    <w:p w:rsidR="009C2E1C" w:rsidRPr="000F7BE9" w:rsidRDefault="009C2E1C" w:rsidP="009C2E1C">
      <w:pPr>
        <w:pStyle w:val="Ttulo"/>
        <w:rPr>
          <w:rFonts w:ascii="Verdana" w:hAnsi="Verdana"/>
          <w:u w:val="single"/>
        </w:rPr>
      </w:pPr>
      <w:r w:rsidRPr="000F7BE9">
        <w:rPr>
          <w:rFonts w:ascii="Verdana" w:hAnsi="Verdana"/>
          <w:u w:val="single"/>
        </w:rPr>
        <w:t xml:space="preserve">Reunião realizada no dia </w:t>
      </w:r>
      <w:r>
        <w:rPr>
          <w:rFonts w:ascii="Verdana" w:hAnsi="Verdana"/>
          <w:u w:val="single"/>
        </w:rPr>
        <w:t>29</w:t>
      </w:r>
      <w:r w:rsidRPr="000F7BE9">
        <w:rPr>
          <w:rFonts w:ascii="Verdana" w:hAnsi="Verdana"/>
          <w:u w:val="single"/>
        </w:rPr>
        <w:t>/0</w:t>
      </w:r>
      <w:r>
        <w:rPr>
          <w:rFonts w:ascii="Verdana" w:hAnsi="Verdana"/>
          <w:u w:val="single"/>
        </w:rPr>
        <w:t>3</w:t>
      </w:r>
      <w:r w:rsidRPr="000F7BE9">
        <w:rPr>
          <w:rFonts w:ascii="Verdana" w:hAnsi="Verdana"/>
          <w:u w:val="single"/>
        </w:rPr>
        <w:t>/2012</w:t>
      </w:r>
    </w:p>
    <w:p w:rsidR="009C2E1C" w:rsidRPr="000F7BE9" w:rsidRDefault="009C2E1C" w:rsidP="009C2E1C">
      <w:pPr>
        <w:pStyle w:val="Ttulo"/>
        <w:rPr>
          <w:rFonts w:ascii="Verdana" w:hAnsi="Verdana"/>
          <w:u w:val="single"/>
        </w:rPr>
      </w:pPr>
    </w:p>
    <w:p w:rsidR="009C2E1C" w:rsidRPr="000F7BE9" w:rsidRDefault="009C2E1C" w:rsidP="009C2E1C">
      <w:pPr>
        <w:pStyle w:val="Ttulo"/>
        <w:rPr>
          <w:rFonts w:ascii="Verdana" w:hAnsi="Verdana"/>
          <w:u w:val="single"/>
        </w:rPr>
      </w:pPr>
      <w:r w:rsidRPr="000F7BE9">
        <w:rPr>
          <w:rFonts w:ascii="Verdana" w:hAnsi="Verdana"/>
          <w:u w:val="single"/>
        </w:rPr>
        <w:t>PROCESSOS APROVADOS</w:t>
      </w:r>
    </w:p>
    <w:p w:rsidR="009C2E1C" w:rsidRPr="000F7BE9" w:rsidRDefault="009C2E1C" w:rsidP="009C2E1C">
      <w:pPr>
        <w:pStyle w:val="Ttulo"/>
        <w:rPr>
          <w:rFonts w:ascii="Verdana" w:hAnsi="Verdana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5"/>
        <w:gridCol w:w="2899"/>
        <w:gridCol w:w="2860"/>
      </w:tblGrid>
      <w:tr w:rsidR="009C2E1C" w:rsidRPr="00A54CA8" w:rsidTr="004D1B7B">
        <w:trPr>
          <w:trHeight w:val="66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C2E1C" w:rsidRPr="00A54CA8" w:rsidRDefault="009C2E1C" w:rsidP="004D1B7B">
            <w:pPr>
              <w:pStyle w:val="Ttulo1"/>
              <w:rPr>
                <w:rFonts w:ascii="Verdana" w:hAnsi="Verdana"/>
              </w:rPr>
            </w:pPr>
            <w:r w:rsidRPr="00A54CA8">
              <w:rPr>
                <w:rFonts w:ascii="Verdana" w:hAnsi="Verdana"/>
              </w:rPr>
              <w:t>Nº DO PROCESSO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C2E1C" w:rsidRPr="00A54CA8" w:rsidRDefault="009C2E1C" w:rsidP="004D1B7B">
            <w:pPr>
              <w:pStyle w:val="Ttulo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INTERESSADO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C2E1C" w:rsidRPr="00A54CA8" w:rsidRDefault="009C2E1C" w:rsidP="004D1B7B">
            <w:pPr>
              <w:pStyle w:val="Ttulo2"/>
              <w:rPr>
                <w:u w:val="none"/>
              </w:rPr>
            </w:pPr>
            <w:r w:rsidRPr="00A54CA8">
              <w:rPr>
                <w:u w:val="none"/>
              </w:rPr>
              <w:t>ASSUNTO</w:t>
            </w:r>
          </w:p>
        </w:tc>
      </w:tr>
      <w:tr w:rsidR="00157B4C" w:rsidRPr="000F7BE9" w:rsidTr="00713893">
        <w:trPr>
          <w:trHeight w:val="32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C" w:rsidRPr="000F7BE9" w:rsidRDefault="00157B4C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006323/2012-11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C" w:rsidRPr="000F7BE9" w:rsidRDefault="00157B4C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Giselle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Pantoja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4C" w:rsidRDefault="00157B4C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157B4C" w:rsidRPr="000F7BE9" w:rsidTr="004D1B7B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C" w:rsidRPr="000F7BE9" w:rsidRDefault="00157B4C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041508/2011-63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C" w:rsidRPr="000F7BE9" w:rsidRDefault="00157B4C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Alcides da Costa Maués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C" w:rsidRPr="000F7BE9" w:rsidRDefault="00157B4C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Progressões Funcionais</w:t>
            </w:r>
          </w:p>
        </w:tc>
      </w:tr>
      <w:tr w:rsidR="00157B4C" w:rsidRPr="000F7BE9" w:rsidTr="005F3BA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C" w:rsidRPr="000F7BE9" w:rsidRDefault="00157B4C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006327/2012-71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C" w:rsidRPr="000F7BE9" w:rsidRDefault="00157B4C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Izabela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Guimarães Guerra Leal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4C" w:rsidRDefault="00157B4C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157B4C" w:rsidRPr="000F7BE9" w:rsidTr="005F3BA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C" w:rsidRDefault="00157B4C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006001/2012-44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C" w:rsidRDefault="00157B4C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Juliana da Silva Medina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4C" w:rsidRDefault="00157B4C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157B4C" w:rsidRPr="000F7BE9" w:rsidTr="005F3BA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C" w:rsidRDefault="00157B4C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009228/2012-04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C" w:rsidRDefault="00157B4C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João Batista Santiago Ramos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4C" w:rsidRDefault="00157B4C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157B4C" w:rsidRPr="000F7BE9" w:rsidTr="005F3BA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C" w:rsidRDefault="00157B4C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005215/2012-11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C" w:rsidRDefault="00157B4C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Jaime Luiz Cunha de Souza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4C" w:rsidRDefault="00157B4C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157B4C" w:rsidRPr="000F7BE9" w:rsidTr="005F3BA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C" w:rsidRDefault="00157B4C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004130/2012-16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C" w:rsidRDefault="00157B4C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Álvaro Luiz Teixeira de Araújo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4C" w:rsidRDefault="00157B4C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DD25A8" w:rsidRPr="000F7BE9" w:rsidTr="005F3BA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8" w:rsidRDefault="00DD25A8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001827/2012-17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8" w:rsidRDefault="00DD25A8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Marianne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Kogut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Eliasquevici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8" w:rsidRDefault="00DD25A8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DD25A8" w:rsidRPr="000F7BE9" w:rsidTr="005F3BA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8" w:rsidRDefault="00DD25A8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004784/2012-12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8" w:rsidRDefault="00DD25A8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Nazario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Souza Messias Júnior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8" w:rsidRDefault="00DD25A8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DD25A8" w:rsidRPr="000F7BE9" w:rsidTr="005F3BA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8" w:rsidRDefault="00DD25A8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005214/2012-40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8" w:rsidRDefault="00DD25A8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Luiz Fernando C. e Cardoso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8" w:rsidRDefault="00DD25A8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1668C4" w:rsidRPr="000F7BE9" w:rsidTr="005F3BA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C4" w:rsidRDefault="001668C4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043277/2011-13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C4" w:rsidRDefault="001668C4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Cerqueira dos Santos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C4" w:rsidRDefault="001668C4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1668C4" w:rsidRPr="000F7BE9" w:rsidTr="005F3BA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C4" w:rsidRDefault="001668C4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042687/2011-18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C4" w:rsidRDefault="001668C4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Joel Cardoso da Silva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C4" w:rsidRDefault="001668C4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8F2F6E" w:rsidRPr="000F7BE9" w:rsidTr="005F3BA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E" w:rsidRDefault="008F2F6E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043427/2011-34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E" w:rsidRDefault="008F2F6E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Sílvia Santos de Almeida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6E" w:rsidRDefault="008F2F6E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8F2F6E" w:rsidRPr="000F7BE9" w:rsidTr="005F3BA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E" w:rsidRDefault="008F2F6E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007156/2012-16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E" w:rsidRDefault="008F2F6E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Leise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Virgínia O.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Rickmann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6E" w:rsidRDefault="008F2F6E" w:rsidP="004D1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Licença Pós-Graduação Prorrogação</w:t>
            </w:r>
          </w:p>
        </w:tc>
      </w:tr>
      <w:tr w:rsidR="008F2F6E" w:rsidRPr="000F7BE9" w:rsidTr="005F3BA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E" w:rsidRDefault="008F2F6E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003881/2012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E" w:rsidRDefault="008F2F6E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Claudine Maria Alves Feio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6E" w:rsidRDefault="008F2F6E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8F2F6E" w:rsidRPr="000F7BE9" w:rsidTr="005F3BA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E" w:rsidRDefault="008F2F6E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042910/2011-29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E" w:rsidRDefault="008F2F6E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Luiz Guilherme Machado de Macedo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6E" w:rsidRDefault="008F2F6E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8F2F6E" w:rsidRPr="000F7BE9" w:rsidTr="005F3BA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E" w:rsidRDefault="008F2F6E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008738/2012-47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E" w:rsidRDefault="008F2F6E" w:rsidP="008F2F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Dioniso de Souza Sampaio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6E" w:rsidRDefault="008F2F6E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8F2F6E" w:rsidRPr="000F7BE9" w:rsidTr="005F3BA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E" w:rsidRDefault="008F2F6E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001050/2012-72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E" w:rsidRDefault="008F2F6E" w:rsidP="008F2F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Newton Guerreiro da Silva Júnior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6E" w:rsidRDefault="008F2F6E" w:rsidP="004D1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Licença Pós-Graduação Prorrogação</w:t>
            </w:r>
          </w:p>
        </w:tc>
      </w:tr>
      <w:tr w:rsidR="008F2F6E" w:rsidRPr="000F7BE9" w:rsidTr="005F3BA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E" w:rsidRDefault="008F2F6E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04399/2012-10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E" w:rsidRDefault="008F2F6E" w:rsidP="008F2F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Luiza Carla Girard T. Machado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6E" w:rsidRDefault="008F2F6E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8F2F6E" w:rsidRPr="000F7BE9" w:rsidTr="005F3BA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E" w:rsidRDefault="008F2F6E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009005/2012-10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E" w:rsidRDefault="008F2F6E" w:rsidP="008F2F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Luis Heleno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Montoril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del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Castillo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6E" w:rsidRDefault="008F2F6E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8F2F6E" w:rsidRPr="000F7BE9" w:rsidTr="005F3BA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E" w:rsidRDefault="008F2F6E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005872/2012-13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E" w:rsidRDefault="008F2F6E" w:rsidP="008F2F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Cleide Guedes Moreira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6E" w:rsidRDefault="008F2F6E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B011B7" w:rsidRPr="000F7BE9" w:rsidTr="005F3BA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7" w:rsidRDefault="00B011B7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008937/2012-73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7" w:rsidRDefault="00B011B7" w:rsidP="008F2F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Rosivaldo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dos Santos Borges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B7" w:rsidRDefault="00B011B7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736F88" w:rsidRPr="000F7BE9" w:rsidTr="005F3BA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8" w:rsidRDefault="00736F88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006836/2012-95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8" w:rsidRDefault="00736F88" w:rsidP="008F2F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Vanessa Vieira Lourenço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88" w:rsidRPr="000F7BE9" w:rsidRDefault="00736F88" w:rsidP="00FF62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736F88" w:rsidRPr="000F7BE9" w:rsidTr="005F3BA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8" w:rsidRDefault="00736F88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041508/2011-63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8" w:rsidRDefault="00736F88" w:rsidP="008F2F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Alcides da Costa Maués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88" w:rsidRDefault="00736F88" w:rsidP="00FF62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Progressões Funcionais</w:t>
            </w:r>
          </w:p>
        </w:tc>
      </w:tr>
      <w:tr w:rsidR="00736F88" w:rsidRPr="000F7BE9" w:rsidTr="005F3BA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8" w:rsidRDefault="00736F88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006743/2012-14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8" w:rsidRDefault="00736F88" w:rsidP="008F2F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Cunthia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Mara Brito Lins Pereira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88" w:rsidRPr="000F7BE9" w:rsidRDefault="00736F88" w:rsidP="00FF62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736F88" w:rsidRPr="000F7BE9" w:rsidTr="005F3BA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8" w:rsidRDefault="00736F88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006277/2012-03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8" w:rsidRDefault="00736F88" w:rsidP="008F2F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Denilson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 Costa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88" w:rsidRPr="000F7BE9" w:rsidRDefault="00736F88" w:rsidP="00FF62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736F88" w:rsidRPr="000F7BE9" w:rsidTr="005F3BA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8" w:rsidRDefault="00736F88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038160/2011-27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8" w:rsidRDefault="00736F88" w:rsidP="008F2F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Renata Antunes Esteves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88" w:rsidRDefault="00736F88" w:rsidP="00FF62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736F88" w:rsidRPr="000F7BE9" w:rsidTr="005F3BA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8" w:rsidRDefault="00736F88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005999/2012-14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8" w:rsidRDefault="00736F88" w:rsidP="008F2F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Regina Cláudia de Souza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Nagaishi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88" w:rsidRDefault="00736F88" w:rsidP="00FF62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736F88" w:rsidRPr="000F7BE9" w:rsidTr="005F3BA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8" w:rsidRDefault="00736F88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043133/2011-01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8" w:rsidRDefault="00736F88" w:rsidP="008F2F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José Maria Carvalho Bezerra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88" w:rsidRDefault="00736F88" w:rsidP="00FF62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736F88" w:rsidRPr="000F7BE9" w:rsidTr="005F3BA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8" w:rsidRDefault="00736F88" w:rsidP="004D1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07059/2012-60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8" w:rsidRDefault="003708D7" w:rsidP="008F2F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Mayrla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Andrade Ferreira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88" w:rsidRDefault="003708D7" w:rsidP="00FF62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Incentivo Funcional</w:t>
            </w:r>
          </w:p>
        </w:tc>
      </w:tr>
    </w:tbl>
    <w:p w:rsidR="009C2E1C" w:rsidRDefault="009C2E1C"/>
    <w:sectPr w:rsidR="009C2E1C" w:rsidSect="003A24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2DB1"/>
    <w:rsid w:val="00153D20"/>
    <w:rsid w:val="00157B4C"/>
    <w:rsid w:val="001668C4"/>
    <w:rsid w:val="001A740C"/>
    <w:rsid w:val="00257310"/>
    <w:rsid w:val="002A09CF"/>
    <w:rsid w:val="003708D7"/>
    <w:rsid w:val="003A2491"/>
    <w:rsid w:val="0040156B"/>
    <w:rsid w:val="0056763D"/>
    <w:rsid w:val="0071736A"/>
    <w:rsid w:val="00736F88"/>
    <w:rsid w:val="008363C0"/>
    <w:rsid w:val="008F2F6E"/>
    <w:rsid w:val="009A4F1D"/>
    <w:rsid w:val="009C2E1C"/>
    <w:rsid w:val="009D54D5"/>
    <w:rsid w:val="00A549C3"/>
    <w:rsid w:val="00A939CB"/>
    <w:rsid w:val="00AE2A37"/>
    <w:rsid w:val="00B011B7"/>
    <w:rsid w:val="00B46488"/>
    <w:rsid w:val="00B63BB1"/>
    <w:rsid w:val="00BC3D24"/>
    <w:rsid w:val="00C76968"/>
    <w:rsid w:val="00CA19A2"/>
    <w:rsid w:val="00CB5333"/>
    <w:rsid w:val="00CE4E3B"/>
    <w:rsid w:val="00DD25A8"/>
    <w:rsid w:val="00F22FFB"/>
    <w:rsid w:val="00FD2DB1"/>
    <w:rsid w:val="00FE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491"/>
  </w:style>
  <w:style w:type="paragraph" w:styleId="Ttulo1">
    <w:name w:val="heading 1"/>
    <w:basedOn w:val="Normal"/>
    <w:next w:val="Normal"/>
    <w:link w:val="Ttulo1Char"/>
    <w:qFormat/>
    <w:rsid w:val="00FD2D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D2DB1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D2D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FD2DB1"/>
    <w:rPr>
      <w:rFonts w:ascii="Verdana" w:eastAsia="Times New Roman" w:hAnsi="Verdana" w:cs="Times New Roman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FD2D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FD2DB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1096</Words>
  <Characters>5922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UFPA</dc:creator>
  <cp:keywords/>
  <dc:description/>
  <cp:lastModifiedBy>UFPA</cp:lastModifiedBy>
  <cp:revision>16</cp:revision>
  <dcterms:created xsi:type="dcterms:W3CDTF">2012-03-02T17:01:00Z</dcterms:created>
  <dcterms:modified xsi:type="dcterms:W3CDTF">2012-03-30T16:56:00Z</dcterms:modified>
</cp:coreProperties>
</file>